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00"/>
        <w:gridCol w:w="1975"/>
        <w:gridCol w:w="960"/>
        <w:gridCol w:w="973"/>
        <w:gridCol w:w="780"/>
        <w:gridCol w:w="973"/>
        <w:gridCol w:w="986"/>
        <w:gridCol w:w="740"/>
      </w:tblGrid>
      <w:tr w:rsidR="00B93B1B" w:rsidRPr="00B93B1B" w:rsidTr="00B93B1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Categoria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Nominativo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Peso 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Classifica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Peso 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Classifica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Tot.Punti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Finale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Pulcini 2007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Pallotti Alessio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1650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5450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Loppi Riccardo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Esordienti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2002/2006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Gabini Mattia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12580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Maganzi Sofia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12400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8050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Greco Davide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9060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4600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Nanni Edoardo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8160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15300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Iavagnilio 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7240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Signani Gianluca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14450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Dani Francesca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11500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b/>
                <w:bCs/>
                <w:color w:val="000000"/>
              </w:rPr>
              <w:t>Giovanissimi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1999/2001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Emaldi Simone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7220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12500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Gabini Mirko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6540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10250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93B1B" w:rsidRPr="00B93B1B" w:rsidTr="00B93B1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1B" w:rsidRPr="00B93B1B" w:rsidRDefault="00B93B1B" w:rsidP="00B9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B3F3C" w:rsidRDefault="005B3F3C"/>
    <w:sectPr w:rsidR="005B3F3C" w:rsidSect="00B93B1B">
      <w:headerReference w:type="default" r:id="rId6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3C" w:rsidRDefault="005B3F3C" w:rsidP="00B93B1B">
      <w:pPr>
        <w:spacing w:after="0" w:line="240" w:lineRule="auto"/>
      </w:pPr>
      <w:r>
        <w:separator/>
      </w:r>
    </w:p>
  </w:endnote>
  <w:endnote w:type="continuationSeparator" w:id="1">
    <w:p w:rsidR="005B3F3C" w:rsidRDefault="005B3F3C" w:rsidP="00B9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3C" w:rsidRDefault="005B3F3C" w:rsidP="00B93B1B">
      <w:pPr>
        <w:spacing w:after="0" w:line="240" w:lineRule="auto"/>
      </w:pPr>
      <w:r>
        <w:separator/>
      </w:r>
    </w:p>
  </w:footnote>
  <w:footnote w:type="continuationSeparator" w:id="1">
    <w:p w:rsidR="005B3F3C" w:rsidRDefault="005B3F3C" w:rsidP="00B9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1B" w:rsidRDefault="00B93B1B">
    <w:pPr>
      <w:pStyle w:val="Intestazione"/>
    </w:pPr>
  </w:p>
  <w:p w:rsidR="00B93B1B" w:rsidRDefault="00B93B1B">
    <w:pPr>
      <w:pStyle w:val="Intestazione"/>
    </w:pPr>
    <w:r>
      <w:t>Classifiche Trofeo Giovani 2016</w:t>
    </w:r>
  </w:p>
  <w:p w:rsidR="00B93B1B" w:rsidRDefault="00B93B1B">
    <w:pPr>
      <w:pStyle w:val="Intestazione"/>
    </w:pPr>
  </w:p>
  <w:p w:rsidR="00B93B1B" w:rsidRDefault="00B93B1B">
    <w:pPr>
      <w:pStyle w:val="Intestazione"/>
    </w:pPr>
    <w:r>
      <w:t>1^ prova Laghi Sapaba 12/06/2016</w:t>
    </w:r>
  </w:p>
  <w:p w:rsidR="00B93B1B" w:rsidRDefault="00B93B1B">
    <w:pPr>
      <w:pStyle w:val="Intestazione"/>
    </w:pPr>
    <w:r>
      <w:t>2^ prova Lago Contadino 19/06/2016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B1B"/>
    <w:rsid w:val="005B3F3C"/>
    <w:rsid w:val="00B9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93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3B1B"/>
  </w:style>
  <w:style w:type="paragraph" w:styleId="Pidipagina">
    <w:name w:val="footer"/>
    <w:basedOn w:val="Normale"/>
    <w:link w:val="PidipaginaCarattere"/>
    <w:uiPriority w:val="99"/>
    <w:semiHidden/>
    <w:unhideWhenUsed/>
    <w:rsid w:val="00B93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3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>Hewlett-Packard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Paola</dc:creator>
  <cp:keywords/>
  <dc:description/>
  <cp:lastModifiedBy>Anna Paola</cp:lastModifiedBy>
  <cp:revision>3</cp:revision>
  <dcterms:created xsi:type="dcterms:W3CDTF">2016-06-28T16:58:00Z</dcterms:created>
  <dcterms:modified xsi:type="dcterms:W3CDTF">2016-06-28T17:03:00Z</dcterms:modified>
</cp:coreProperties>
</file>